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59110CD0" w:rsidR="00F26DE0" w:rsidRPr="00F52B92" w:rsidRDefault="00F26DE0" w:rsidP="009676DB">
      <w:pPr>
        <w:autoSpaceDE w:val="0"/>
        <w:autoSpaceDN w:val="0"/>
        <w:adjustRightInd w:val="0"/>
        <w:ind w:left="2880" w:firstLine="720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14:paraId="564D00FE" w14:textId="00DC53CC" w:rsidR="008D4ABA" w:rsidRDefault="00F26DE0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</w:t>
      </w:r>
      <w:r w:rsidR="00FC0A5A">
        <w:rPr>
          <w:b/>
          <w:bCs/>
          <w:color w:val="000000"/>
          <w:sz w:val="36"/>
          <w:szCs w:val="36"/>
        </w:rPr>
        <w:t xml:space="preserve">n </w:t>
      </w:r>
      <w:r w:rsidRPr="00A5146C">
        <w:rPr>
          <w:b/>
          <w:bCs/>
          <w:color w:val="000000"/>
          <w:sz w:val="36"/>
          <w:szCs w:val="36"/>
        </w:rPr>
        <w:t>Committee 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14:paraId="1F876073" w14:textId="32DD8A3C" w:rsidR="00FC0A5A" w:rsidRDefault="00BA0EE5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8 December</w:t>
      </w:r>
      <w:r w:rsidR="00993C59">
        <w:rPr>
          <w:b/>
          <w:bCs/>
          <w:color w:val="000000"/>
          <w:sz w:val="36"/>
          <w:szCs w:val="36"/>
        </w:rPr>
        <w:t xml:space="preserve"> 2019</w:t>
      </w:r>
    </w:p>
    <w:p w14:paraId="7A11381A" w14:textId="625F9620" w:rsidR="00BA0EE5" w:rsidRPr="00FC0A5A" w:rsidRDefault="00BA0EE5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Reno, Nevada</w:t>
      </w:r>
    </w:p>
    <w:p w14:paraId="7E5ED914" w14:textId="0B62AD2E" w:rsidR="00655D9D" w:rsidRDefault="00F573F2" w:rsidP="00993C59">
      <w:pPr>
        <w:ind w:left="3600" w:hanging="2880"/>
      </w:pPr>
      <w:r>
        <w:t>Tentatively 10:30 to 11:30 am PST as Reno is on California time</w:t>
      </w:r>
      <w:r>
        <w:tab/>
      </w:r>
    </w:p>
    <w:p w14:paraId="64CAE0CB" w14:textId="02597AF5" w:rsidR="008175B8" w:rsidRDefault="00655D9D" w:rsidP="00993C59">
      <w:pPr>
        <w:ind w:firstLine="720"/>
      </w:pPr>
      <w:r>
        <w:t>Room location to be posted in hotel</w:t>
      </w:r>
      <w:r w:rsidR="008175B8">
        <w:t xml:space="preserve"> </w:t>
      </w:r>
    </w:p>
    <w:p w14:paraId="20AA1DEA" w14:textId="7CDAA75F" w:rsidR="005B5AF7" w:rsidRPr="00D136C4" w:rsidRDefault="00BD2BB7" w:rsidP="00C4638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tbl>
      <w:tblPr>
        <w:tblStyle w:val="TableGrid"/>
        <w:tblW w:w="11172" w:type="dxa"/>
        <w:tblLayout w:type="fixed"/>
        <w:tblLook w:val="04A0" w:firstRow="1" w:lastRow="0" w:firstColumn="1" w:lastColumn="0" w:noHBand="0" w:noVBand="1"/>
      </w:tblPr>
      <w:tblGrid>
        <w:gridCol w:w="513"/>
        <w:gridCol w:w="1822"/>
        <w:gridCol w:w="1822"/>
        <w:gridCol w:w="990"/>
        <w:gridCol w:w="6025"/>
      </w:tblGrid>
      <w:tr w:rsidR="00D505D6" w14:paraId="11D417D0" w14:textId="77777777" w:rsidTr="008175B8">
        <w:tc>
          <w:tcPr>
            <w:tcW w:w="513" w:type="dxa"/>
          </w:tcPr>
          <w:p w14:paraId="394A4B3D" w14:textId="20A6979C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1822" w:type="dxa"/>
          </w:tcPr>
          <w:p w14:paraId="6AFB4AC7" w14:textId="32CE1D0B" w:rsidR="00D505D6" w:rsidRPr="001D6B42" w:rsidRDefault="00D5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14:paraId="72352399" w14:textId="7E53AC05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Opening of meeting Welcome and Introductions</w:t>
            </w:r>
          </w:p>
        </w:tc>
        <w:tc>
          <w:tcPr>
            <w:tcW w:w="990" w:type="dxa"/>
          </w:tcPr>
          <w:p w14:paraId="7BA38683" w14:textId="77777777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4B6C3903" w14:textId="77777777" w:rsidR="00D505D6" w:rsidRPr="001D6B42" w:rsidRDefault="00D505D6">
            <w:pPr>
              <w:rPr>
                <w:sz w:val="18"/>
                <w:szCs w:val="18"/>
              </w:rPr>
            </w:pPr>
          </w:p>
        </w:tc>
      </w:tr>
      <w:tr w:rsidR="00D505D6" w14:paraId="6274D705" w14:textId="77777777" w:rsidTr="008175B8">
        <w:tc>
          <w:tcPr>
            <w:tcW w:w="513" w:type="dxa"/>
          </w:tcPr>
          <w:p w14:paraId="10A2335F" w14:textId="32131177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822" w:type="dxa"/>
          </w:tcPr>
          <w:p w14:paraId="0D50DA57" w14:textId="283D0816" w:rsidR="00D505D6" w:rsidRPr="001D6B42" w:rsidRDefault="00D5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14:paraId="39998ED1" w14:textId="4570A403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Duty to Inform</w:t>
            </w:r>
          </w:p>
        </w:tc>
        <w:tc>
          <w:tcPr>
            <w:tcW w:w="990" w:type="dxa"/>
          </w:tcPr>
          <w:p w14:paraId="5308B075" w14:textId="77777777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F664BC1" w14:textId="4FFBE6BB" w:rsidR="00D505D6" w:rsidRPr="001D6B42" w:rsidRDefault="00B02B53">
            <w:pPr>
              <w:rPr>
                <w:sz w:val="18"/>
                <w:szCs w:val="18"/>
              </w:rPr>
            </w:pPr>
            <w:hyperlink r:id="rId5" w:history="1">
              <w:r w:rsidR="00D505D6"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 w:rsidR="00D505D6">
              <w:rPr>
                <w:sz w:val="18"/>
                <w:szCs w:val="18"/>
              </w:rPr>
              <w:t xml:space="preserve"> </w:t>
            </w:r>
          </w:p>
        </w:tc>
      </w:tr>
      <w:tr w:rsidR="00D505D6" w14:paraId="5ED41FC3" w14:textId="77777777" w:rsidTr="008175B8">
        <w:tc>
          <w:tcPr>
            <w:tcW w:w="513" w:type="dxa"/>
          </w:tcPr>
          <w:p w14:paraId="3769C597" w14:textId="77777777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0FC2775E" w14:textId="486C0CB5" w:rsidR="00D505D6" w:rsidRPr="004C3DCF" w:rsidRDefault="00D505D6" w:rsidP="004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2" w:type="dxa"/>
          </w:tcPr>
          <w:p w14:paraId="2E293704" w14:textId="117C3A3E" w:rsidR="00D505D6" w:rsidRPr="004C3DCF" w:rsidRDefault="00D505D6" w:rsidP="004C3DCF">
            <w:pPr>
              <w:rPr>
                <w:sz w:val="18"/>
                <w:szCs w:val="18"/>
              </w:rPr>
            </w:pPr>
            <w:r w:rsidRPr="004C3DCF">
              <w:rPr>
                <w:sz w:val="18"/>
                <w:szCs w:val="18"/>
              </w:rPr>
              <w:t xml:space="preserve">Approve minutes of </w:t>
            </w:r>
            <w:r w:rsidR="001201A1">
              <w:rPr>
                <w:sz w:val="18"/>
                <w:szCs w:val="18"/>
              </w:rPr>
              <w:t>New Orleans</w:t>
            </w:r>
            <w:r w:rsidR="008175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C3DCF">
              <w:rPr>
                <w:sz w:val="18"/>
                <w:szCs w:val="18"/>
              </w:rPr>
              <w:t>meeting</w:t>
            </w:r>
          </w:p>
          <w:p w14:paraId="6FCE0579" w14:textId="6C0F4D66" w:rsidR="00D505D6" w:rsidRPr="001D6B42" w:rsidRDefault="00D505D6" w:rsidP="004C3DC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DB4E812" w14:textId="46EE4D13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3037D0C8" w14:textId="639B97B2" w:rsidR="00D505D6" w:rsidRPr="001D6B42" w:rsidRDefault="00B02B53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http://www.emcs.org/advisory-meetings.html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D505D6" w:rsidRPr="001D6B42" w:rsidRDefault="00D505D6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D505D6" w:rsidRPr="001D6B42" w:rsidRDefault="00D505D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21B3128B" w14:textId="77777777" w:rsidTr="008175B8">
        <w:tc>
          <w:tcPr>
            <w:tcW w:w="513" w:type="dxa"/>
          </w:tcPr>
          <w:p w14:paraId="5DBEC539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27548A67" w14:textId="5C2E35D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14:paraId="7AA0F3D2" w14:textId="3269FE7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</w:tc>
        <w:tc>
          <w:tcPr>
            <w:tcW w:w="990" w:type="dxa"/>
          </w:tcPr>
          <w:p w14:paraId="0BB6B082" w14:textId="77777777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</w:tcPr>
          <w:p w14:paraId="7A9E3062" w14:textId="76ECA585" w:rsidR="00D505D6" w:rsidRDefault="00B02B53" w:rsidP="00982166">
            <w:pPr>
              <w:rPr>
                <w:rStyle w:val="Hyperlink"/>
                <w:sz w:val="18"/>
                <w:szCs w:val="18"/>
              </w:rPr>
            </w:pPr>
            <w:hyperlink r:id="rId7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</w:p>
        </w:tc>
      </w:tr>
      <w:tr w:rsidR="00D505D6" w14:paraId="65426666" w14:textId="77777777" w:rsidTr="008175B8">
        <w:tc>
          <w:tcPr>
            <w:tcW w:w="513" w:type="dxa"/>
          </w:tcPr>
          <w:p w14:paraId="7B007F3F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674AA219" w14:textId="73D56DDF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2" w:type="dxa"/>
          </w:tcPr>
          <w:p w14:paraId="5D1E95BC" w14:textId="714E6376" w:rsidR="00D505D6" w:rsidRPr="00982166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990" w:type="dxa"/>
          </w:tcPr>
          <w:p w14:paraId="79634541" w14:textId="0CC76C1C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Secretary</w:t>
            </w:r>
          </w:p>
        </w:tc>
        <w:tc>
          <w:tcPr>
            <w:tcW w:w="6025" w:type="dxa"/>
          </w:tcPr>
          <w:p w14:paraId="61543D3A" w14:textId="77777777" w:rsidR="00D505D6" w:rsidRDefault="00B02B53" w:rsidP="00982166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  <w:p w14:paraId="7064C765" w14:textId="1FCD3DC7" w:rsidR="00F573F2" w:rsidRDefault="00B02B53" w:rsidP="00982166">
            <w:pPr>
              <w:rPr>
                <w:rStyle w:val="Hyperlink"/>
                <w:sz w:val="18"/>
                <w:szCs w:val="18"/>
              </w:rPr>
            </w:pPr>
            <w:hyperlink r:id="rId9" w:history="1">
              <w:r w:rsidR="00655D9D" w:rsidRPr="00B02B53">
                <w:rPr>
                  <w:rStyle w:val="Hyperlink"/>
                </w:rPr>
                <w:t>SAE AE</w:t>
              </w:r>
              <w:r w:rsidR="00655D9D" w:rsidRPr="00B02B53">
                <w:rPr>
                  <w:rStyle w:val="Hyperlink"/>
                </w:rPr>
                <w:t>4</w:t>
              </w:r>
              <w:r w:rsidR="00655D9D" w:rsidRPr="00B02B53">
                <w:rPr>
                  <w:rStyle w:val="Hyperlink"/>
                </w:rPr>
                <w:t xml:space="preserve"> replacement</w:t>
              </w:r>
            </w:hyperlink>
          </w:p>
        </w:tc>
      </w:tr>
      <w:tr w:rsidR="00D505D6" w14:paraId="5FA71721" w14:textId="77777777" w:rsidTr="008175B8">
        <w:tc>
          <w:tcPr>
            <w:tcW w:w="513" w:type="dxa"/>
          </w:tcPr>
          <w:p w14:paraId="0AD3572E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78EC0E8A" w14:textId="5DE4F740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14:paraId="68C4434B" w14:textId="3539793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Review new EMCS web site for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</w:p>
        </w:tc>
        <w:tc>
          <w:tcPr>
            <w:tcW w:w="990" w:type="dxa"/>
          </w:tcPr>
          <w:p w14:paraId="4C568E4E" w14:textId="7526CF8D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9E1C0E" w14:textId="4469BA21" w:rsidR="00D505D6" w:rsidRPr="001D6B42" w:rsidRDefault="00B02B53" w:rsidP="00982166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</w:t>
              </w:r>
              <w:bookmarkStart w:id="0" w:name="_GoBack"/>
              <w:bookmarkEnd w:id="0"/>
              <w:r w:rsidR="00D505D6" w:rsidRPr="00A946D6">
                <w:rPr>
                  <w:rStyle w:val="Hyperlink"/>
                  <w:sz w:val="18"/>
                  <w:szCs w:val="18"/>
                </w:rPr>
                <w:t>e</w:t>
              </w:r>
              <w:r w:rsidR="00D505D6" w:rsidRPr="00A946D6">
                <w:rPr>
                  <w:rStyle w:val="Hyperlink"/>
                  <w:sz w:val="18"/>
                  <w:szCs w:val="18"/>
                </w:rPr>
                <w:t>mcs.org/advisory-and-coordination.html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3513E251" w14:textId="77777777" w:rsidTr="008175B8">
        <w:tc>
          <w:tcPr>
            <w:tcW w:w="513" w:type="dxa"/>
          </w:tcPr>
          <w:p w14:paraId="38F88D54" w14:textId="2091DB3F" w:rsidR="00D505D6" w:rsidRDefault="00D505D6" w:rsidP="00982166">
            <w:pPr>
              <w:jc w:val="center"/>
            </w:pPr>
          </w:p>
        </w:tc>
        <w:tc>
          <w:tcPr>
            <w:tcW w:w="1822" w:type="dxa"/>
          </w:tcPr>
          <w:p w14:paraId="0C2D0786" w14:textId="72E4AD59" w:rsidR="00D505D6" w:rsidRPr="001D6B42" w:rsidRDefault="008175B8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22" w:type="dxa"/>
          </w:tcPr>
          <w:p w14:paraId="325299EC" w14:textId="6B7ABBE6" w:rsidR="008175B8" w:rsidRPr="001D6B42" w:rsidRDefault="00D505D6" w:rsidP="008175B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Further plans for</w:t>
            </w:r>
            <w:r w:rsidR="00655D9D">
              <w:rPr>
                <w:sz w:val="18"/>
                <w:szCs w:val="18"/>
              </w:rPr>
              <w:t xml:space="preserve"> 2020</w:t>
            </w:r>
          </w:p>
          <w:p w14:paraId="44FF7ED9" w14:textId="44B07895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C3A6C0" w14:textId="77777777" w:rsidR="00D353A5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  <w:r w:rsidR="00D353A5">
              <w:rPr>
                <w:sz w:val="18"/>
                <w:szCs w:val="18"/>
              </w:rPr>
              <w:t>/</w:t>
            </w:r>
          </w:p>
          <w:p w14:paraId="18B2189C" w14:textId="2A2DE555" w:rsidR="00D505D6" w:rsidRPr="001D6B42" w:rsidRDefault="00D353A5" w:rsidP="009821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SDECom</w:t>
            </w:r>
            <w:proofErr w:type="spellEnd"/>
            <w:r>
              <w:rPr>
                <w:sz w:val="18"/>
                <w:szCs w:val="18"/>
              </w:rPr>
              <w:t xml:space="preserve"> chair</w:t>
            </w:r>
          </w:p>
        </w:tc>
        <w:tc>
          <w:tcPr>
            <w:tcW w:w="6025" w:type="dxa"/>
          </w:tcPr>
          <w:p w14:paraId="1CD1BB87" w14:textId="3B80FE95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7613DC3" w14:textId="77777777" w:rsidTr="008175B8">
        <w:tc>
          <w:tcPr>
            <w:tcW w:w="513" w:type="dxa"/>
          </w:tcPr>
          <w:p w14:paraId="5608C41E" w14:textId="663B1435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33BF6A00" w14:textId="16EF1774" w:rsidR="00D505D6" w:rsidRPr="001D6B42" w:rsidRDefault="005E0D7E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2" w:type="dxa"/>
          </w:tcPr>
          <w:p w14:paraId="29589F65" w14:textId="3F01A144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Present update reports since </w:t>
            </w:r>
            <w:r w:rsidR="00655D9D">
              <w:rPr>
                <w:color w:val="000000"/>
                <w:sz w:val="18"/>
                <w:szCs w:val="18"/>
              </w:rPr>
              <w:t xml:space="preserve">Reno </w:t>
            </w:r>
            <w:r w:rsidR="008175B8">
              <w:rPr>
                <w:color w:val="000000"/>
                <w:sz w:val="18"/>
                <w:szCs w:val="18"/>
              </w:rPr>
              <w:t xml:space="preserve"> </w:t>
            </w:r>
            <w:r w:rsidRPr="001D6B42">
              <w:rPr>
                <w:color w:val="000000"/>
                <w:sz w:val="18"/>
                <w:szCs w:val="18"/>
              </w:rPr>
              <w:t xml:space="preserve">meeting presented by </w:t>
            </w:r>
            <w:proofErr w:type="spellStart"/>
            <w:r w:rsidRPr="001D6B42">
              <w:rPr>
                <w:color w:val="000000"/>
                <w:sz w:val="18"/>
                <w:szCs w:val="18"/>
              </w:rPr>
              <w:t>SACCom</w:t>
            </w:r>
            <w:proofErr w:type="spellEnd"/>
            <w:r w:rsidRPr="001D6B42">
              <w:rPr>
                <w:color w:val="000000"/>
                <w:sz w:val="18"/>
                <w:szCs w:val="18"/>
              </w:rPr>
              <w:t xml:space="preserve"> members present </w:t>
            </w:r>
          </w:p>
        </w:tc>
        <w:tc>
          <w:tcPr>
            <w:tcW w:w="990" w:type="dxa"/>
          </w:tcPr>
          <w:p w14:paraId="47E7C021" w14:textId="3246A7F8" w:rsidR="00D505D6" w:rsidRPr="001D6B42" w:rsidRDefault="00D505D6" w:rsidP="00982166">
            <w:pPr>
              <w:rPr>
                <w:sz w:val="18"/>
                <w:szCs w:val="18"/>
              </w:rPr>
            </w:pP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members in attendance</w:t>
            </w:r>
          </w:p>
        </w:tc>
        <w:tc>
          <w:tcPr>
            <w:tcW w:w="6025" w:type="dxa"/>
          </w:tcPr>
          <w:p w14:paraId="19323D2A" w14:textId="1441F1BD" w:rsidR="00D505D6" w:rsidRPr="001D6B42" w:rsidRDefault="00B02B53" w:rsidP="00982166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5EB4B00C" w14:textId="77777777" w:rsidTr="008175B8">
        <w:tc>
          <w:tcPr>
            <w:tcW w:w="513" w:type="dxa"/>
          </w:tcPr>
          <w:p w14:paraId="288B42F3" w14:textId="038325BA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5E49C7E8" w14:textId="4CDA6CFC" w:rsidR="00D505D6" w:rsidRPr="001D6B42" w:rsidRDefault="005E0D7E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2" w:type="dxa"/>
          </w:tcPr>
          <w:p w14:paraId="01942758" w14:textId="51525312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990" w:type="dxa"/>
          </w:tcPr>
          <w:p w14:paraId="2BB5FDE3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6025" w:type="dxa"/>
          </w:tcPr>
          <w:p w14:paraId="7FD9B9AA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96DCC93" w14:textId="77777777" w:rsidTr="008175B8">
        <w:tc>
          <w:tcPr>
            <w:tcW w:w="513" w:type="dxa"/>
          </w:tcPr>
          <w:p w14:paraId="54D29333" w14:textId="77777777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08DD5714" w14:textId="2DFBD1A5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0D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14:paraId="2D65F960" w14:textId="4F86FE7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990" w:type="dxa"/>
          </w:tcPr>
          <w:p w14:paraId="3C1C964A" w14:textId="7B8297B7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BE7A7D" w14:textId="15E0E86C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7D39008F" w14:textId="77777777" w:rsidTr="008175B8">
        <w:tc>
          <w:tcPr>
            <w:tcW w:w="513" w:type="dxa"/>
          </w:tcPr>
          <w:p w14:paraId="444E01F6" w14:textId="594AF655" w:rsidR="00D505D6" w:rsidRDefault="00D505D6" w:rsidP="00982166">
            <w:pPr>
              <w:jc w:val="right"/>
            </w:pPr>
            <w:r>
              <w:t xml:space="preserve">   </w:t>
            </w:r>
          </w:p>
        </w:tc>
        <w:tc>
          <w:tcPr>
            <w:tcW w:w="1822" w:type="dxa"/>
          </w:tcPr>
          <w:p w14:paraId="0E724AFF" w14:textId="7DD853A3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0D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14:paraId="7FAE1D0B" w14:textId="2E625C0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990" w:type="dxa"/>
          </w:tcPr>
          <w:p w14:paraId="559D37AA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B6D5A97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CC25A71" w14:textId="77777777" w:rsidTr="008175B8">
        <w:tc>
          <w:tcPr>
            <w:tcW w:w="513" w:type="dxa"/>
          </w:tcPr>
          <w:p w14:paraId="240C6870" w14:textId="2BD909B3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7C5F0709" w14:textId="756B70F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0D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14:paraId="0B0F4930" w14:textId="51B3DE2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990" w:type="dxa"/>
          </w:tcPr>
          <w:p w14:paraId="64777F44" w14:textId="1F5A817D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575A42D2" w14:textId="251CFAA1" w:rsidR="00D505D6" w:rsidRPr="001D6B42" w:rsidRDefault="00655D9D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First quarter 2020?</w:t>
            </w:r>
          </w:p>
        </w:tc>
      </w:tr>
      <w:tr w:rsidR="00D505D6" w14:paraId="4B1D6E1A" w14:textId="77777777" w:rsidTr="008175B8">
        <w:tc>
          <w:tcPr>
            <w:tcW w:w="513" w:type="dxa"/>
          </w:tcPr>
          <w:p w14:paraId="0ED76683" w14:textId="4055E44E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18E56130" w14:textId="0F8A86BD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0D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2" w:type="dxa"/>
          </w:tcPr>
          <w:p w14:paraId="78846D1A" w14:textId="649DE84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990" w:type="dxa"/>
          </w:tcPr>
          <w:p w14:paraId="0B5A8386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2A744F92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315C206" w14:textId="77777777"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01A1"/>
    <w:rsid w:val="0012151A"/>
    <w:rsid w:val="00125B16"/>
    <w:rsid w:val="0014201A"/>
    <w:rsid w:val="00177D63"/>
    <w:rsid w:val="001D6B42"/>
    <w:rsid w:val="001E3575"/>
    <w:rsid w:val="002A1028"/>
    <w:rsid w:val="00362242"/>
    <w:rsid w:val="003809B2"/>
    <w:rsid w:val="00414BB0"/>
    <w:rsid w:val="00490552"/>
    <w:rsid w:val="004B5497"/>
    <w:rsid w:val="004C3DCF"/>
    <w:rsid w:val="00595EE3"/>
    <w:rsid w:val="005E03EA"/>
    <w:rsid w:val="005E0D7E"/>
    <w:rsid w:val="005E1BB2"/>
    <w:rsid w:val="00610B49"/>
    <w:rsid w:val="00622E9A"/>
    <w:rsid w:val="00655D9D"/>
    <w:rsid w:val="0072787D"/>
    <w:rsid w:val="007371EB"/>
    <w:rsid w:val="00757EF0"/>
    <w:rsid w:val="0078032E"/>
    <w:rsid w:val="00816696"/>
    <w:rsid w:val="008175B8"/>
    <w:rsid w:val="00831EB4"/>
    <w:rsid w:val="00853AF1"/>
    <w:rsid w:val="0086039F"/>
    <w:rsid w:val="008606BE"/>
    <w:rsid w:val="008845FD"/>
    <w:rsid w:val="008D4ABA"/>
    <w:rsid w:val="009324F9"/>
    <w:rsid w:val="009676DB"/>
    <w:rsid w:val="00982166"/>
    <w:rsid w:val="00993C59"/>
    <w:rsid w:val="009A1F73"/>
    <w:rsid w:val="009A6D55"/>
    <w:rsid w:val="009F577F"/>
    <w:rsid w:val="00AB1C63"/>
    <w:rsid w:val="00AB6A9F"/>
    <w:rsid w:val="00AE0870"/>
    <w:rsid w:val="00B02B53"/>
    <w:rsid w:val="00B53A59"/>
    <w:rsid w:val="00BA0EE5"/>
    <w:rsid w:val="00BA19A9"/>
    <w:rsid w:val="00BD2BB7"/>
    <w:rsid w:val="00BE2DC3"/>
    <w:rsid w:val="00BE375D"/>
    <w:rsid w:val="00C04380"/>
    <w:rsid w:val="00C46385"/>
    <w:rsid w:val="00CD24B5"/>
    <w:rsid w:val="00CF62E7"/>
    <w:rsid w:val="00D136C4"/>
    <w:rsid w:val="00D353A5"/>
    <w:rsid w:val="00D505D6"/>
    <w:rsid w:val="00DD5D91"/>
    <w:rsid w:val="00E10F35"/>
    <w:rsid w:val="00E647B9"/>
    <w:rsid w:val="00E70E1C"/>
    <w:rsid w:val="00E80BEA"/>
    <w:rsid w:val="00E859F0"/>
    <w:rsid w:val="00F0589C"/>
    <w:rsid w:val="00F26DE0"/>
    <w:rsid w:val="00F573F2"/>
    <w:rsid w:val="00F701BD"/>
    <w:rsid w:val="00F75C0B"/>
    <w:rsid w:val="00F84CA7"/>
    <w:rsid w:val="00FC0A5A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  <w:style w:type="character" w:customStyle="1" w:styleId="t-street-address">
    <w:name w:val="t-street-address"/>
    <w:basedOn w:val="DefaultParagraphFont"/>
    <w:rsid w:val="00C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hyperlink" Target="http://www.emcs.org/member-reports.html" TargetMode="External"/><Relationship Id="rId5" Type="http://schemas.openxmlformats.org/officeDocument/2006/relationships/hyperlink" Target="https://standards.ieee.org/about/sasb/patcom/materials.html" TargetMode="External"/><Relationship Id="rId10" Type="http://schemas.openxmlformats.org/officeDocument/2006/relationships/hyperlink" Target="http://www.emcs.org/advisory-and-coordin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AE%20NEW%20RE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4</cp:revision>
  <dcterms:created xsi:type="dcterms:W3CDTF">2019-11-27T21:29:00Z</dcterms:created>
  <dcterms:modified xsi:type="dcterms:W3CDTF">2019-12-08T04:00:00Z</dcterms:modified>
</cp:coreProperties>
</file>